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6F3940" w:rsidRPr="00451154" w14:paraId="57508375" w14:textId="77777777" w:rsidTr="00D47003">
        <w:tc>
          <w:tcPr>
            <w:tcW w:w="2547" w:type="dxa"/>
          </w:tcPr>
          <w:p w14:paraId="0DFB1ED4" w14:textId="77777777" w:rsidR="006F3940" w:rsidRPr="00451154" w:rsidRDefault="0089207A" w:rsidP="006F3940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Brand</w:t>
            </w:r>
          </w:p>
        </w:tc>
        <w:tc>
          <w:tcPr>
            <w:tcW w:w="8363" w:type="dxa"/>
          </w:tcPr>
          <w:p w14:paraId="75DA6B3A" w14:textId="7AAD575A" w:rsidR="006F3940" w:rsidRPr="00451154" w:rsidRDefault="00C605C9" w:rsidP="006F3940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Auto</w:t>
            </w:r>
            <w:r w:rsidRPr="00573474">
              <w:rPr>
                <w:rFonts w:cstheme="minorHAnsi"/>
                <w:i/>
                <w:iCs/>
                <w:lang w:val="en-AU"/>
              </w:rPr>
              <w:t>Test</w:t>
            </w:r>
            <w:proofErr w:type="spellEnd"/>
            <w:r>
              <w:rPr>
                <w:rFonts w:cstheme="minorHAnsi"/>
                <w:i/>
                <w:iCs/>
                <w:lang w:val="en-AU"/>
              </w:rPr>
              <w:t xml:space="preserve"> </w:t>
            </w:r>
            <w:r>
              <w:rPr>
                <w:rFonts w:cstheme="minorHAnsi"/>
                <w:lang w:val="en-AU"/>
              </w:rPr>
              <w:t>Products</w:t>
            </w:r>
          </w:p>
        </w:tc>
      </w:tr>
      <w:tr w:rsidR="006F3940" w:rsidRPr="00451154" w14:paraId="792F2A4B" w14:textId="77777777" w:rsidTr="00D47003">
        <w:tc>
          <w:tcPr>
            <w:tcW w:w="2547" w:type="dxa"/>
          </w:tcPr>
          <w:p w14:paraId="46D01537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Product Category</w:t>
            </w:r>
          </w:p>
        </w:tc>
        <w:tc>
          <w:tcPr>
            <w:tcW w:w="8363" w:type="dxa"/>
          </w:tcPr>
          <w:p w14:paraId="37CAC688" w14:textId="674DF672" w:rsidR="006F3940" w:rsidRPr="00451154" w:rsidRDefault="00FE7DEF" w:rsidP="006F3940">
            <w:pPr>
              <w:pStyle w:val="NoSpacing"/>
              <w:rPr>
                <w:rFonts w:cstheme="minorHAnsi"/>
                <w:lang w:val="en-AU"/>
              </w:rPr>
            </w:pPr>
            <w:r w:rsidRPr="00FE7DEF">
              <w:rPr>
                <w:rFonts w:cstheme="minorHAnsi"/>
                <w:lang w:val="en-AU"/>
              </w:rPr>
              <w:t>Diagnostics</w:t>
            </w:r>
          </w:p>
        </w:tc>
      </w:tr>
      <w:tr w:rsidR="006F3940" w:rsidRPr="00451154" w14:paraId="2D6BA4AC" w14:textId="77777777" w:rsidTr="00D47003">
        <w:tc>
          <w:tcPr>
            <w:tcW w:w="2547" w:type="dxa"/>
          </w:tcPr>
          <w:p w14:paraId="217665C0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Product Sub-Category</w:t>
            </w:r>
          </w:p>
        </w:tc>
        <w:tc>
          <w:tcPr>
            <w:tcW w:w="8363" w:type="dxa"/>
          </w:tcPr>
          <w:p w14:paraId="562A3CCF" w14:textId="2C0127BB" w:rsidR="006F3940" w:rsidRPr="00451154" w:rsidRDefault="004C2FEF" w:rsidP="006F3940">
            <w:pPr>
              <w:pStyle w:val="NoSpacing"/>
              <w:rPr>
                <w:rFonts w:cstheme="minorHAnsi"/>
                <w:lang w:val="en-AU"/>
              </w:rPr>
            </w:pPr>
            <w:r w:rsidRPr="00660EB7">
              <w:rPr>
                <w:rFonts w:cstheme="minorHAnsi"/>
                <w:lang w:val="en-AU"/>
              </w:rPr>
              <w:t>Diagnostic &amp; Service Tool</w:t>
            </w:r>
          </w:p>
        </w:tc>
      </w:tr>
      <w:tr w:rsidR="004C2FEF" w:rsidRPr="00451154" w14:paraId="2FCEC190" w14:textId="77777777" w:rsidTr="00D47003">
        <w:tc>
          <w:tcPr>
            <w:tcW w:w="2547" w:type="dxa"/>
          </w:tcPr>
          <w:p w14:paraId="15991B4D" w14:textId="00713704" w:rsidR="004C2FEF" w:rsidRPr="00451154" w:rsidRDefault="004C2FEF" w:rsidP="004C2FEF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Main Page Heading</w:t>
            </w:r>
          </w:p>
        </w:tc>
        <w:tc>
          <w:tcPr>
            <w:tcW w:w="8363" w:type="dxa"/>
          </w:tcPr>
          <w:p w14:paraId="2DB91105" w14:textId="2415A79C" w:rsidR="004C2FEF" w:rsidRPr="00451154" w:rsidRDefault="004C2FEF" w:rsidP="004C2FEF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 w:rsidRPr="007E30C2">
              <w:rPr>
                <w:lang w:val="en-AU"/>
              </w:rPr>
              <w:t>Auto</w:t>
            </w:r>
            <w:r>
              <w:rPr>
                <w:i/>
                <w:iCs/>
                <w:lang w:val="en-AU"/>
              </w:rPr>
              <w:t>Stop</w:t>
            </w:r>
            <w:proofErr w:type="spellEnd"/>
            <w:r>
              <w:rPr>
                <w:rFonts w:eastAsia="Times New Roman"/>
                <w:lang w:val="en-AU" w:eastAsia="en-AU"/>
              </w:rPr>
              <w:t>®</w:t>
            </w:r>
            <w:r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="00B54A17" w:rsidRPr="00B54A17">
              <w:rPr>
                <w:rFonts w:cstheme="minorHAnsi"/>
                <w:lang w:val="en-AU"/>
              </w:rPr>
              <w:t>Mini Plus Brake Meter</w:t>
            </w:r>
          </w:p>
        </w:tc>
      </w:tr>
      <w:tr w:rsidR="004C2FEF" w:rsidRPr="00451154" w14:paraId="0C9D0F19" w14:textId="77777777" w:rsidTr="00D47003">
        <w:tc>
          <w:tcPr>
            <w:tcW w:w="2547" w:type="dxa"/>
          </w:tcPr>
          <w:p w14:paraId="29E47580" w14:textId="6836CC30" w:rsidR="004C2FEF" w:rsidRPr="00451154" w:rsidRDefault="004C2FEF" w:rsidP="004C2FEF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Product Name</w:t>
            </w:r>
          </w:p>
        </w:tc>
        <w:tc>
          <w:tcPr>
            <w:tcW w:w="8363" w:type="dxa"/>
          </w:tcPr>
          <w:p w14:paraId="3C7C6E37" w14:textId="1E29E8E8" w:rsidR="004C2FEF" w:rsidRPr="000C3AF2" w:rsidRDefault="004C2FEF" w:rsidP="004C2FEF">
            <w:pPr>
              <w:pStyle w:val="NoSpacing"/>
              <w:rPr>
                <w:rFonts w:cstheme="minorHAnsi"/>
              </w:rPr>
            </w:pPr>
            <w:proofErr w:type="spellStart"/>
            <w:r w:rsidRPr="007E30C2">
              <w:rPr>
                <w:lang w:val="en-AU"/>
              </w:rPr>
              <w:t>Auto</w:t>
            </w:r>
            <w:r>
              <w:rPr>
                <w:i/>
                <w:iCs/>
                <w:lang w:val="en-AU"/>
              </w:rPr>
              <w:t>Stop</w:t>
            </w:r>
            <w:proofErr w:type="spellEnd"/>
            <w:r>
              <w:rPr>
                <w:rFonts w:eastAsia="Times New Roman"/>
                <w:lang w:val="en-AU" w:eastAsia="en-AU"/>
              </w:rPr>
              <w:t>®</w:t>
            </w:r>
            <w:r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="00B54A17" w:rsidRPr="00B54A17">
              <w:rPr>
                <w:rFonts w:cstheme="minorHAnsi"/>
                <w:lang w:val="en-AU"/>
              </w:rPr>
              <w:t>Mini Plus Brake Meter</w:t>
            </w:r>
          </w:p>
        </w:tc>
      </w:tr>
      <w:tr w:rsidR="004C2FEF" w:rsidRPr="00451154" w14:paraId="3C31E427" w14:textId="77777777" w:rsidTr="00D47003">
        <w:tc>
          <w:tcPr>
            <w:tcW w:w="2547" w:type="dxa"/>
          </w:tcPr>
          <w:p w14:paraId="0058E0C4" w14:textId="6A0740FB" w:rsidR="004C2FEF" w:rsidRPr="00451154" w:rsidRDefault="004C2FEF" w:rsidP="004C2FEF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Primary Model</w:t>
            </w:r>
          </w:p>
        </w:tc>
        <w:tc>
          <w:tcPr>
            <w:tcW w:w="8363" w:type="dxa"/>
          </w:tcPr>
          <w:p w14:paraId="6CB378E5" w14:textId="585FDC51" w:rsidR="004C2FEF" w:rsidRPr="00451154" w:rsidRDefault="004C2FEF" w:rsidP="004C2FEF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 w:rsidRPr="007E30C2">
              <w:rPr>
                <w:lang w:val="en-AU"/>
              </w:rPr>
              <w:t>Auto</w:t>
            </w:r>
            <w:r>
              <w:rPr>
                <w:i/>
                <w:iCs/>
                <w:lang w:val="en-AU"/>
              </w:rPr>
              <w:t>Stop</w:t>
            </w:r>
            <w:proofErr w:type="spellEnd"/>
            <w:r>
              <w:rPr>
                <w:rFonts w:eastAsia="Times New Roman"/>
                <w:lang w:val="en-AU" w:eastAsia="en-AU"/>
              </w:rPr>
              <w:t>®</w:t>
            </w:r>
            <w:r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="00B54A17" w:rsidRPr="00B54A17">
              <w:rPr>
                <w:rFonts w:cstheme="minorHAnsi"/>
                <w:lang w:val="en-AU"/>
              </w:rPr>
              <w:t>Mini Plus</w:t>
            </w:r>
          </w:p>
        </w:tc>
      </w:tr>
      <w:tr w:rsidR="00875365" w:rsidRPr="00451154" w14:paraId="5D8C6072" w14:textId="77777777" w:rsidTr="00D47003">
        <w:tc>
          <w:tcPr>
            <w:tcW w:w="2547" w:type="dxa"/>
          </w:tcPr>
          <w:p w14:paraId="610A70E0" w14:textId="77777777" w:rsidR="00451154" w:rsidRDefault="00451154" w:rsidP="006F3940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Product Description</w:t>
            </w:r>
          </w:p>
          <w:p w14:paraId="689930DE" w14:textId="77777777" w:rsidR="00DD4CD9" w:rsidRDefault="00DD4CD9" w:rsidP="006F3940">
            <w:pPr>
              <w:pStyle w:val="NoSpacing"/>
              <w:rPr>
                <w:rFonts w:cstheme="minorHAnsi"/>
                <w:lang w:val="en-AU"/>
              </w:rPr>
            </w:pPr>
          </w:p>
          <w:p w14:paraId="57F49947" w14:textId="77777777" w:rsidR="00DD4CD9" w:rsidRPr="00451154" w:rsidRDefault="00DD4CD9" w:rsidP="006F3940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lang w:val="en-AU"/>
              </w:rPr>
              <w:t>(</w:t>
            </w:r>
            <w:r w:rsidRPr="00451154">
              <w:rPr>
                <w:lang w:val="en-AU"/>
              </w:rPr>
              <w:t>You can have as little or as much as you want here</w:t>
            </w:r>
            <w:r>
              <w:rPr>
                <w:lang w:val="en-AU"/>
              </w:rPr>
              <w:t>)</w:t>
            </w:r>
          </w:p>
        </w:tc>
        <w:tc>
          <w:tcPr>
            <w:tcW w:w="8363" w:type="dxa"/>
          </w:tcPr>
          <w:p w14:paraId="54EA12E2" w14:textId="7877E9BC" w:rsidR="00451154" w:rsidRDefault="00B54A17" w:rsidP="00451154">
            <w:pPr>
              <w:pStyle w:val="NoSpacing"/>
              <w:rPr>
                <w:lang w:val="en-AU"/>
              </w:rPr>
            </w:pPr>
            <w:proofErr w:type="spellStart"/>
            <w:r w:rsidRPr="007E30C2">
              <w:rPr>
                <w:lang w:val="en-AU"/>
              </w:rPr>
              <w:t>Auto</w:t>
            </w:r>
            <w:r>
              <w:rPr>
                <w:i/>
                <w:iCs/>
                <w:lang w:val="en-AU"/>
              </w:rPr>
              <w:t>Stop</w:t>
            </w:r>
            <w:proofErr w:type="spellEnd"/>
            <w:r>
              <w:rPr>
                <w:rFonts w:eastAsia="Times New Roman"/>
                <w:lang w:val="en-AU" w:eastAsia="en-AU"/>
              </w:rPr>
              <w:t>®</w:t>
            </w:r>
            <w:r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Pr="00B54A17">
              <w:rPr>
                <w:rFonts w:cstheme="minorHAnsi"/>
                <w:lang w:val="en-AU"/>
              </w:rPr>
              <w:t>Mini Plus</w:t>
            </w:r>
            <w:r w:rsidRPr="007E30C2">
              <w:rPr>
                <w:lang w:val="en-AU"/>
              </w:rPr>
              <w:t xml:space="preserve"> </w:t>
            </w:r>
            <w:r w:rsidR="007E30C2" w:rsidRPr="007E30C2">
              <w:rPr>
                <w:lang w:val="en-AU"/>
              </w:rPr>
              <w:t>is a</w:t>
            </w:r>
            <w:r w:rsidRPr="00B54A17">
              <w:rPr>
                <w:lang w:val="en-AU"/>
              </w:rPr>
              <w:t xml:space="preserve"> compact, brake performance tester that uses a multi-channel sensors to measure tri-axial deceleration of any type of vehicle, making it one of the most versatile brake testers on the market.</w:t>
            </w:r>
          </w:p>
          <w:p w14:paraId="6B27334E" w14:textId="77777777" w:rsidR="007E30C2" w:rsidRDefault="007E30C2" w:rsidP="00451154">
            <w:pPr>
              <w:pStyle w:val="NoSpacing"/>
              <w:rPr>
                <w:lang w:val="en-AU" w:eastAsia="en-AU"/>
              </w:rPr>
            </w:pPr>
          </w:p>
          <w:p w14:paraId="32E34D42" w14:textId="77777777" w:rsidR="00875365" w:rsidRPr="00451154" w:rsidRDefault="00875365" w:rsidP="00451154">
            <w:pPr>
              <w:pStyle w:val="NoSpacing"/>
              <w:rPr>
                <w:b/>
                <w:lang w:val="en-AU" w:eastAsia="en-AU"/>
              </w:rPr>
            </w:pPr>
            <w:r w:rsidRPr="00451154">
              <w:rPr>
                <w:b/>
                <w:lang w:val="en-AU" w:eastAsia="en-AU"/>
              </w:rPr>
              <w:t xml:space="preserve">Features </w:t>
            </w:r>
          </w:p>
          <w:p w14:paraId="2D523387" w14:textId="77777777" w:rsidR="00B54A17" w:rsidRPr="00B54A17" w:rsidRDefault="00B54A17" w:rsidP="00B54A17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b/>
                <w:bCs/>
                <w:lang w:val="en-AU" w:eastAsia="en-AU"/>
              </w:rPr>
            </w:pPr>
            <w:r w:rsidRPr="00B54A17">
              <w:rPr>
                <w:lang w:val="en-AU" w:eastAsia="en-AU"/>
              </w:rPr>
              <w:t>Evaluates the performance of the brakes by measuring forward, sideways and vertical deceleration, distance to stop and lateral deviation within the lane</w:t>
            </w:r>
          </w:p>
          <w:p w14:paraId="3022ACDF" w14:textId="49C6AB4F" w:rsidR="00B54A17" w:rsidRPr="00B54A17" w:rsidRDefault="00B54A17" w:rsidP="00B54A17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b/>
                <w:bCs/>
                <w:lang w:val="en-AU" w:eastAsia="en-AU"/>
              </w:rPr>
            </w:pPr>
            <w:r w:rsidRPr="00B54A17">
              <w:rPr>
                <w:lang w:val="en-AU" w:eastAsia="en-AU"/>
              </w:rPr>
              <w:t xml:space="preserve">Accurate and easy to use via a simple 12-button phone keypad </w:t>
            </w:r>
          </w:p>
          <w:p w14:paraId="0F8BB0EA" w14:textId="45D1FCCC" w:rsidR="00B54A17" w:rsidRPr="00B54A17" w:rsidRDefault="00B54A17" w:rsidP="00B54A17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b/>
                <w:bCs/>
                <w:lang w:val="en-AU" w:eastAsia="en-AU"/>
              </w:rPr>
            </w:pPr>
            <w:r w:rsidRPr="00B54A17">
              <w:rPr>
                <w:lang w:val="en-AU" w:eastAsia="en-AU"/>
              </w:rPr>
              <w:t xml:space="preserve">Customer and vehicle detail entry via keypad </w:t>
            </w:r>
          </w:p>
          <w:p w14:paraId="5215108E" w14:textId="22D24B3E" w:rsidR="00B54A17" w:rsidRPr="00B54A17" w:rsidRDefault="00B54A17" w:rsidP="00B54A17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b/>
                <w:bCs/>
                <w:lang w:val="en-AU" w:eastAsia="en-AU"/>
              </w:rPr>
            </w:pPr>
            <w:r w:rsidRPr="00B54A17">
              <w:rPr>
                <w:lang w:val="en-AU" w:eastAsia="en-AU"/>
              </w:rPr>
              <w:t xml:space="preserve">Installed in seconds anywhere in the car </w:t>
            </w:r>
          </w:p>
          <w:p w14:paraId="772D0F7B" w14:textId="5DD919C0" w:rsidR="00B54A17" w:rsidRPr="00B54A17" w:rsidRDefault="00B54A17" w:rsidP="00B54A17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b/>
                <w:bCs/>
                <w:lang w:val="en-AU" w:eastAsia="en-AU"/>
              </w:rPr>
            </w:pPr>
            <w:r w:rsidRPr="00B54A17">
              <w:rPr>
                <w:lang w:val="en-AU" w:eastAsia="en-AU"/>
              </w:rPr>
              <w:t>With optional data logging and download to PC through USB interface/</w:t>
            </w:r>
            <w:proofErr w:type="spellStart"/>
            <w:r w:rsidRPr="00B54A17">
              <w:rPr>
                <w:lang w:val="en-AU" w:eastAsia="en-AU"/>
              </w:rPr>
              <w:t>bluetooth</w:t>
            </w:r>
            <w:proofErr w:type="spellEnd"/>
            <w:r w:rsidRPr="00B54A17">
              <w:rPr>
                <w:lang w:val="en-AU" w:eastAsia="en-AU"/>
              </w:rPr>
              <w:t xml:space="preserve"> </w:t>
            </w:r>
          </w:p>
          <w:p w14:paraId="3632C0CF" w14:textId="3A0F0BA1" w:rsidR="00B54A17" w:rsidRPr="0019633F" w:rsidRDefault="00B54A17" w:rsidP="00B54A17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b/>
                <w:bCs/>
                <w:lang w:val="en-AU" w:eastAsia="en-AU"/>
              </w:rPr>
            </w:pPr>
            <w:r w:rsidRPr="00B54A17">
              <w:rPr>
                <w:lang w:val="en-AU" w:eastAsia="en-AU"/>
              </w:rPr>
              <w:t xml:space="preserve">Bluetooth interface direct to remote printer </w:t>
            </w:r>
          </w:p>
          <w:p w14:paraId="6E3E03BD" w14:textId="2CDFB484" w:rsidR="0019633F" w:rsidRPr="0019633F" w:rsidRDefault="0019633F" w:rsidP="0019633F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>
              <w:rPr>
                <w:lang w:val="en-AU" w:eastAsia="en-AU"/>
              </w:rPr>
              <w:t>NATA traceable calibration</w:t>
            </w:r>
          </w:p>
          <w:p w14:paraId="37B38391" w14:textId="1213BD12" w:rsidR="00ED2B37" w:rsidRPr="00ED2B37" w:rsidRDefault="00ED2B37" w:rsidP="00ED2B37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>
              <w:rPr>
                <w:lang w:val="en-AU" w:eastAsia="en-AU"/>
              </w:rPr>
              <w:t>Australian Made</w:t>
            </w:r>
          </w:p>
          <w:p w14:paraId="1D2F4361" w14:textId="12C66C05" w:rsidR="004F2FEB" w:rsidRPr="007E30C2" w:rsidRDefault="004F2FEB" w:rsidP="00B54A17">
            <w:pPr>
              <w:pStyle w:val="NoSpacing"/>
              <w:rPr>
                <w:rFonts w:eastAsia="Times New Roman"/>
                <w:b/>
                <w:bCs/>
                <w:lang w:val="en-AU" w:eastAsia="en-AU"/>
              </w:rPr>
            </w:pPr>
            <w:r w:rsidRPr="007E30C2">
              <w:rPr>
                <w:rFonts w:eastAsia="Times New Roman"/>
                <w:b/>
                <w:bCs/>
                <w:lang w:val="en-AU" w:eastAsia="en-AU"/>
              </w:rPr>
              <w:t xml:space="preserve">Upgrade to </w:t>
            </w:r>
            <w:proofErr w:type="spellStart"/>
            <w:r w:rsidRPr="007E30C2">
              <w:rPr>
                <w:b/>
                <w:bCs/>
                <w:lang w:val="en-AU"/>
              </w:rPr>
              <w:t>Auto</w:t>
            </w:r>
            <w:r w:rsidR="00174833" w:rsidRPr="00174833">
              <w:rPr>
                <w:b/>
                <w:bCs/>
                <w:i/>
                <w:iCs/>
                <w:lang w:val="en-AU"/>
              </w:rPr>
              <w:t>Stop</w:t>
            </w:r>
            <w:proofErr w:type="spellEnd"/>
            <w:r w:rsidR="005625F1">
              <w:rPr>
                <w:rFonts w:eastAsia="Times New Roman"/>
                <w:lang w:val="en-AU" w:eastAsia="en-AU"/>
              </w:rPr>
              <w:t>®</w:t>
            </w:r>
            <w:r w:rsidRPr="007E30C2">
              <w:rPr>
                <w:rFonts w:cstheme="minorHAnsi"/>
                <w:b/>
                <w:bCs/>
                <w:lang w:val="en-AU"/>
              </w:rPr>
              <w:t xml:space="preserve"> </w:t>
            </w:r>
            <w:r w:rsidR="00174833">
              <w:rPr>
                <w:rFonts w:cstheme="minorHAnsi"/>
                <w:b/>
                <w:bCs/>
                <w:lang w:val="en-AU"/>
              </w:rPr>
              <w:t xml:space="preserve">Mini </w:t>
            </w:r>
            <w:r w:rsidRPr="007E30C2">
              <w:rPr>
                <w:rFonts w:eastAsia="Times New Roman"/>
                <w:b/>
                <w:bCs/>
                <w:lang w:val="en-AU" w:eastAsia="en-AU"/>
              </w:rPr>
              <w:t>Plus</w:t>
            </w:r>
            <w:r w:rsidR="00174833">
              <w:rPr>
                <w:rFonts w:eastAsia="Times New Roman"/>
                <w:b/>
                <w:bCs/>
                <w:lang w:val="en-AU" w:eastAsia="en-AU"/>
              </w:rPr>
              <w:t>-GPS</w:t>
            </w:r>
            <w:r w:rsidRPr="007E30C2">
              <w:rPr>
                <w:rFonts w:eastAsia="Times New Roman"/>
                <w:b/>
                <w:bCs/>
                <w:lang w:val="en-AU" w:eastAsia="en-AU"/>
              </w:rPr>
              <w:t xml:space="preserve"> </w:t>
            </w:r>
            <w:r>
              <w:rPr>
                <w:rFonts w:eastAsia="Times New Roman"/>
                <w:b/>
                <w:bCs/>
                <w:lang w:val="en-AU" w:eastAsia="en-AU"/>
              </w:rPr>
              <w:t>– Additional Features</w:t>
            </w:r>
          </w:p>
          <w:p w14:paraId="0517C86C" w14:textId="3EA995D5" w:rsidR="00174833" w:rsidRPr="00174833" w:rsidRDefault="00A52B2E" w:rsidP="00174833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b/>
                <w:bCs/>
                <w:lang w:val="en-AU" w:eastAsia="en-AU"/>
              </w:rPr>
            </w:pPr>
            <w:r w:rsidRPr="00174833">
              <w:rPr>
                <w:lang w:val="en-AU" w:eastAsia="en-AU"/>
              </w:rPr>
              <w:t>Equipped</w:t>
            </w:r>
            <w:r w:rsidR="00174833" w:rsidRPr="00174833">
              <w:rPr>
                <w:lang w:val="en-AU" w:eastAsia="en-AU"/>
              </w:rPr>
              <w:t xml:space="preserve"> with a built in GPS/</w:t>
            </w:r>
            <w:proofErr w:type="spellStart"/>
            <w:r w:rsidR="00174833" w:rsidRPr="00174833">
              <w:rPr>
                <w:lang w:val="en-AU" w:eastAsia="en-AU"/>
              </w:rPr>
              <w:t>Glonass</w:t>
            </w:r>
            <w:proofErr w:type="spellEnd"/>
            <w:r w:rsidR="00174833" w:rsidRPr="00174833">
              <w:rPr>
                <w:lang w:val="en-AU" w:eastAsia="en-AU"/>
              </w:rPr>
              <w:t xml:space="preserve"> receiver that will provide the latitude and longitude of the position where the test was carried out </w:t>
            </w:r>
          </w:p>
          <w:p w14:paraId="2481B5AA" w14:textId="72FD394A" w:rsidR="00174833" w:rsidRPr="00174833" w:rsidRDefault="00174833" w:rsidP="00174833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b/>
                <w:bCs/>
                <w:lang w:val="en-AU" w:eastAsia="en-AU"/>
              </w:rPr>
            </w:pPr>
            <w:r w:rsidRPr="00174833">
              <w:rPr>
                <w:lang w:val="en-AU" w:eastAsia="en-AU"/>
              </w:rPr>
              <w:t xml:space="preserve">Position acquisition time - 1 Min </w:t>
            </w:r>
            <w:r>
              <w:rPr>
                <w:lang w:val="en-AU" w:eastAsia="en-AU"/>
              </w:rPr>
              <w:t>m</w:t>
            </w:r>
            <w:r w:rsidRPr="00174833">
              <w:rPr>
                <w:lang w:val="en-AU" w:eastAsia="en-AU"/>
              </w:rPr>
              <w:t>ax</w:t>
            </w:r>
          </w:p>
          <w:p w14:paraId="121522A7" w14:textId="04C1B075" w:rsidR="00B54A17" w:rsidRPr="00174833" w:rsidRDefault="00174833" w:rsidP="00174833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b/>
                <w:bCs/>
                <w:lang w:val="en-AU" w:eastAsia="en-AU"/>
              </w:rPr>
            </w:pPr>
            <w:r w:rsidRPr="00174833">
              <w:rPr>
                <w:lang w:val="en-AU" w:eastAsia="en-AU"/>
              </w:rPr>
              <w:t>Software configurable</w:t>
            </w:r>
          </w:p>
          <w:p w14:paraId="1A4283A9" w14:textId="77777777" w:rsidR="00174833" w:rsidRDefault="00174833" w:rsidP="00174833">
            <w:pPr>
              <w:pStyle w:val="NoSpacing"/>
              <w:ind w:left="360"/>
              <w:rPr>
                <w:rFonts w:eastAsia="Times New Roman"/>
                <w:b/>
                <w:bCs/>
                <w:lang w:val="en-AU" w:eastAsia="en-AU"/>
              </w:rPr>
            </w:pPr>
          </w:p>
          <w:p w14:paraId="555E129B" w14:textId="77777777" w:rsidR="00875365" w:rsidRPr="00875365" w:rsidRDefault="00875365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451154">
              <w:rPr>
                <w:rFonts w:eastAsia="Times New Roman"/>
                <w:b/>
                <w:bCs/>
                <w:lang w:val="en-AU" w:eastAsia="en-AU"/>
              </w:rPr>
              <w:t>Models Available</w:t>
            </w:r>
          </w:p>
          <w:p w14:paraId="037BAD5A" w14:textId="77777777" w:rsidR="00174833" w:rsidRPr="00174833" w:rsidRDefault="00174833" w:rsidP="00451154">
            <w:pPr>
              <w:pStyle w:val="NoSpacing"/>
              <w:numPr>
                <w:ilvl w:val="0"/>
                <w:numId w:val="3"/>
              </w:numPr>
              <w:rPr>
                <w:rFonts w:eastAsia="Times New Roman"/>
                <w:lang w:val="en-AU" w:eastAsia="en-AU"/>
              </w:rPr>
            </w:pPr>
            <w:proofErr w:type="spellStart"/>
            <w:r w:rsidRPr="007E30C2">
              <w:rPr>
                <w:lang w:val="en-AU"/>
              </w:rPr>
              <w:t>Auto</w:t>
            </w:r>
            <w:r>
              <w:rPr>
                <w:i/>
                <w:iCs/>
                <w:lang w:val="en-AU"/>
              </w:rPr>
              <w:t>Stop</w:t>
            </w:r>
            <w:proofErr w:type="spellEnd"/>
            <w:r>
              <w:rPr>
                <w:rFonts w:eastAsia="Times New Roman"/>
                <w:lang w:val="en-AU" w:eastAsia="en-AU"/>
              </w:rPr>
              <w:t>®</w:t>
            </w:r>
            <w:r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Pr="00B54A17">
              <w:rPr>
                <w:rFonts w:cstheme="minorHAnsi"/>
                <w:lang w:val="en-AU"/>
              </w:rPr>
              <w:t>Mini Plus</w:t>
            </w:r>
            <w:r w:rsidRPr="007E30C2">
              <w:rPr>
                <w:lang w:val="en-AU"/>
              </w:rPr>
              <w:t xml:space="preserve"> </w:t>
            </w:r>
          </w:p>
          <w:p w14:paraId="4010D229" w14:textId="41D38CBF" w:rsidR="00451154" w:rsidRPr="00197B31" w:rsidRDefault="00174833" w:rsidP="00451154">
            <w:pPr>
              <w:pStyle w:val="NoSpacing"/>
              <w:numPr>
                <w:ilvl w:val="0"/>
                <w:numId w:val="3"/>
              </w:numPr>
              <w:rPr>
                <w:rFonts w:eastAsia="Times New Roman"/>
                <w:lang w:val="en-AU" w:eastAsia="en-AU"/>
              </w:rPr>
            </w:pPr>
            <w:proofErr w:type="spellStart"/>
            <w:r w:rsidRPr="00174833">
              <w:rPr>
                <w:lang w:val="en-AU"/>
              </w:rPr>
              <w:t>Auto</w:t>
            </w:r>
            <w:r w:rsidRPr="00174833">
              <w:rPr>
                <w:i/>
                <w:iCs/>
                <w:lang w:val="en-AU"/>
              </w:rPr>
              <w:t>Stop</w:t>
            </w:r>
            <w:proofErr w:type="spellEnd"/>
            <w:r w:rsidRPr="00174833">
              <w:rPr>
                <w:rFonts w:eastAsia="Times New Roman"/>
                <w:lang w:val="en-AU" w:eastAsia="en-AU"/>
              </w:rPr>
              <w:t>®</w:t>
            </w:r>
            <w:r w:rsidRPr="00174833">
              <w:rPr>
                <w:rFonts w:cstheme="minorHAnsi"/>
                <w:i/>
                <w:iCs/>
                <w:lang w:val="en-AU"/>
              </w:rPr>
              <w:t xml:space="preserve"> </w:t>
            </w:r>
            <w:r w:rsidRPr="00174833">
              <w:rPr>
                <w:rFonts w:cstheme="minorHAnsi"/>
                <w:lang w:val="en-AU"/>
              </w:rPr>
              <w:t>Mini Plus</w:t>
            </w:r>
            <w:r>
              <w:rPr>
                <w:rFonts w:cstheme="minorHAnsi"/>
                <w:lang w:val="en-AU"/>
              </w:rPr>
              <w:t>-GPS</w:t>
            </w:r>
          </w:p>
          <w:p w14:paraId="6FC1FC35" w14:textId="77777777" w:rsidR="00197B31" w:rsidRDefault="00197B31" w:rsidP="00197B31">
            <w:pPr>
              <w:pStyle w:val="NoSpacing"/>
              <w:rPr>
                <w:rFonts w:eastAsia="Times New Roman"/>
                <w:lang w:val="en-AU" w:eastAsia="en-AU"/>
              </w:rPr>
            </w:pPr>
          </w:p>
          <w:p w14:paraId="2D38D23E" w14:textId="77777777" w:rsidR="00197B31" w:rsidRDefault="00197B31" w:rsidP="00197B31">
            <w:pPr>
              <w:pStyle w:val="NoSpacing"/>
              <w:rPr>
                <w:rFonts w:eastAsia="Times New Roman"/>
                <w:lang w:val="en-AU" w:eastAsia="en-AU"/>
              </w:rPr>
            </w:pPr>
            <w:r w:rsidRPr="00197B31">
              <w:rPr>
                <w:rFonts w:eastAsia="Times New Roman"/>
                <w:lang w:val="en-AU" w:eastAsia="en-AU"/>
              </w:rPr>
              <w:t>Optional Features</w:t>
            </w:r>
          </w:p>
          <w:p w14:paraId="441C3E28" w14:textId="441DB748" w:rsidR="00A52B2E" w:rsidRDefault="00197B31" w:rsidP="00197B31">
            <w:pPr>
              <w:pStyle w:val="NoSpacing"/>
              <w:rPr>
                <w:rFonts w:eastAsia="Times New Roman"/>
                <w:lang w:val="en-AU" w:eastAsia="en-AU"/>
              </w:rPr>
            </w:pPr>
            <w:r w:rsidRPr="00197B31">
              <w:rPr>
                <w:rFonts w:eastAsia="Times New Roman"/>
                <w:lang w:val="en-AU" w:eastAsia="en-AU"/>
              </w:rPr>
              <w:t xml:space="preserve">• Remote </w:t>
            </w:r>
            <w:proofErr w:type="spellStart"/>
            <w:r w:rsidRPr="00197B31">
              <w:rPr>
                <w:rFonts w:eastAsia="Times New Roman"/>
                <w:lang w:val="en-AU" w:eastAsia="en-AU"/>
              </w:rPr>
              <w:t>bluetooth</w:t>
            </w:r>
            <w:proofErr w:type="spellEnd"/>
            <w:r w:rsidRPr="00197B31">
              <w:rPr>
                <w:rFonts w:eastAsia="Times New Roman"/>
                <w:lang w:val="en-AU" w:eastAsia="en-AU"/>
              </w:rPr>
              <w:t xml:space="preserve"> printer </w:t>
            </w:r>
          </w:p>
          <w:p w14:paraId="54D91E75" w14:textId="77777777" w:rsidR="00A52B2E" w:rsidRDefault="00197B31" w:rsidP="00197B31">
            <w:pPr>
              <w:pStyle w:val="NoSpacing"/>
              <w:rPr>
                <w:rFonts w:eastAsia="Times New Roman"/>
                <w:lang w:val="en-AU" w:eastAsia="en-AU"/>
              </w:rPr>
            </w:pPr>
            <w:r w:rsidRPr="00197B31">
              <w:rPr>
                <w:rFonts w:eastAsia="Times New Roman"/>
                <w:lang w:val="en-AU" w:eastAsia="en-AU"/>
              </w:rPr>
              <w:t xml:space="preserve">• Rare Earth magnet motorbike kit </w:t>
            </w:r>
          </w:p>
          <w:p w14:paraId="42F7ED85" w14:textId="77777777" w:rsidR="00A52B2E" w:rsidRDefault="00197B31" w:rsidP="00197B31">
            <w:pPr>
              <w:pStyle w:val="NoSpacing"/>
              <w:rPr>
                <w:rFonts w:eastAsia="Times New Roman"/>
                <w:lang w:val="en-AU" w:eastAsia="en-AU"/>
              </w:rPr>
            </w:pPr>
            <w:r w:rsidRPr="00197B31">
              <w:rPr>
                <w:rFonts w:eastAsia="Times New Roman"/>
                <w:lang w:val="en-AU" w:eastAsia="en-AU"/>
              </w:rPr>
              <w:t xml:space="preserve">• PC download capability and graph </w:t>
            </w:r>
          </w:p>
          <w:p w14:paraId="6BCB58E5" w14:textId="28724619" w:rsidR="00197B31" w:rsidRPr="00174833" w:rsidRDefault="00197B31" w:rsidP="00197B31">
            <w:pPr>
              <w:pStyle w:val="NoSpacing"/>
              <w:rPr>
                <w:rFonts w:eastAsia="Times New Roman"/>
                <w:lang w:val="en-AU" w:eastAsia="en-AU"/>
              </w:rPr>
            </w:pPr>
            <w:r w:rsidRPr="00197B31">
              <w:rPr>
                <w:rFonts w:eastAsia="Times New Roman"/>
                <w:lang w:val="en-AU" w:eastAsia="en-AU"/>
              </w:rPr>
              <w:t>• Rubber suction cup motorbike kit</w:t>
            </w:r>
          </w:p>
          <w:p w14:paraId="4FB1BD46" w14:textId="77777777" w:rsidR="00174833" w:rsidRDefault="00174833" w:rsidP="00451154">
            <w:pPr>
              <w:pStyle w:val="NoSpacing"/>
              <w:rPr>
                <w:rFonts w:eastAsia="Times New Roman"/>
                <w:b/>
                <w:bCs/>
                <w:lang w:val="en-AU" w:eastAsia="en-AU"/>
              </w:rPr>
            </w:pPr>
          </w:p>
          <w:p w14:paraId="71C8D00A" w14:textId="3FE1F1B7" w:rsidR="00174833" w:rsidRDefault="00174833" w:rsidP="00451154">
            <w:pPr>
              <w:pStyle w:val="NoSpacing"/>
              <w:rPr>
                <w:rFonts w:eastAsia="Times New Roman"/>
                <w:b/>
                <w:bCs/>
                <w:lang w:val="en-AU" w:eastAsia="en-AU"/>
              </w:rPr>
            </w:pPr>
            <w:r w:rsidRPr="00174833">
              <w:rPr>
                <w:rFonts w:eastAsia="Times New Roman"/>
                <w:b/>
                <w:bCs/>
                <w:lang w:val="en-AU" w:eastAsia="en-AU"/>
              </w:rPr>
              <w:t xml:space="preserve">3 Easy Testing Steps with </w:t>
            </w:r>
            <w:proofErr w:type="spellStart"/>
            <w:r w:rsidRPr="00174833">
              <w:rPr>
                <w:rFonts w:eastAsia="Times New Roman"/>
                <w:b/>
                <w:bCs/>
                <w:lang w:val="en-AU" w:eastAsia="en-AU"/>
              </w:rPr>
              <w:t>Auto</w:t>
            </w:r>
            <w:r w:rsidRPr="00ED2B37">
              <w:rPr>
                <w:rFonts w:eastAsia="Times New Roman"/>
                <w:b/>
                <w:bCs/>
                <w:i/>
                <w:iCs/>
                <w:lang w:val="en-AU" w:eastAsia="en-AU"/>
              </w:rPr>
              <w:t>Stop</w:t>
            </w:r>
            <w:proofErr w:type="spellEnd"/>
            <w:r w:rsidRPr="00174833">
              <w:rPr>
                <w:rFonts w:eastAsia="Times New Roman"/>
                <w:b/>
                <w:bCs/>
                <w:lang w:val="en-AU" w:eastAsia="en-AU"/>
              </w:rPr>
              <w:t>® Mini Plu</w:t>
            </w:r>
            <w:r>
              <w:rPr>
                <w:rFonts w:eastAsia="Times New Roman"/>
                <w:b/>
                <w:bCs/>
                <w:lang w:val="en-AU" w:eastAsia="en-AU"/>
              </w:rPr>
              <w:t>s</w:t>
            </w:r>
            <w:r w:rsidRPr="00174833">
              <w:rPr>
                <w:rFonts w:eastAsia="Times New Roman"/>
                <w:b/>
                <w:bCs/>
                <w:lang w:val="en-AU" w:eastAsia="en-AU"/>
              </w:rPr>
              <w:t xml:space="preserve"> </w:t>
            </w:r>
          </w:p>
          <w:p w14:paraId="4A438C9A" w14:textId="77777777" w:rsidR="00174833" w:rsidRDefault="00174833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174833">
              <w:rPr>
                <w:rFonts w:eastAsia="Times New Roman"/>
                <w:lang w:val="en-AU" w:eastAsia="en-AU"/>
              </w:rPr>
              <w:t xml:space="preserve">STEP 1: Attach Mini Plus to the dashboard, centre console or passenger seat so that the buttons and screen are clearly visible </w:t>
            </w:r>
          </w:p>
          <w:p w14:paraId="6E99EC61" w14:textId="77777777" w:rsidR="00174833" w:rsidRDefault="00174833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174833">
              <w:rPr>
                <w:rFonts w:eastAsia="Times New Roman"/>
                <w:lang w:val="en-AU" w:eastAsia="en-AU"/>
              </w:rPr>
              <w:t xml:space="preserve">STEP 2: Turn on Mini Plus, accelerate the vehicle to the desired test speed and apply the brakes until the vehicle is stationary </w:t>
            </w:r>
          </w:p>
          <w:p w14:paraId="574058C3" w14:textId="1440C334" w:rsidR="00174833" w:rsidRPr="00174833" w:rsidRDefault="00174833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174833">
              <w:rPr>
                <w:rFonts w:eastAsia="Times New Roman"/>
                <w:lang w:val="en-AU" w:eastAsia="en-AU"/>
              </w:rPr>
              <w:t>STEP 3: After the vehicle has come to a stop, Mini Plus evaluates and displays forward, sideways and vertical deceleration, distance to stop and lateral deviation within the lane</w:t>
            </w:r>
            <w:r>
              <w:rPr>
                <w:rFonts w:eastAsia="Times New Roman"/>
                <w:lang w:val="en-AU" w:eastAsia="en-AU"/>
              </w:rPr>
              <w:t>.</w:t>
            </w:r>
          </w:p>
          <w:p w14:paraId="355373C0" w14:textId="220E28D2" w:rsidR="00875365" w:rsidRPr="005625F1" w:rsidRDefault="00875365" w:rsidP="00451154">
            <w:pPr>
              <w:pStyle w:val="NoSpacing"/>
              <w:rPr>
                <w:rFonts w:eastAsia="Times New Roman"/>
                <w:lang w:val="en-AU" w:eastAsia="en-AU"/>
              </w:rPr>
            </w:pPr>
          </w:p>
        </w:tc>
      </w:tr>
      <w:tr w:rsidR="00DD4CD9" w:rsidRPr="00451154" w14:paraId="6E1483FF" w14:textId="77777777" w:rsidTr="00D47003">
        <w:tc>
          <w:tcPr>
            <w:tcW w:w="2547" w:type="dxa"/>
          </w:tcPr>
          <w:p w14:paraId="6D5CCB21" w14:textId="77777777" w:rsidR="00DD4CD9" w:rsidRDefault="00DD4CD9" w:rsidP="00DD4CD9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Warranty</w:t>
            </w:r>
            <w:r w:rsidR="009A55F4">
              <w:rPr>
                <w:rFonts w:cstheme="minorHAnsi"/>
                <w:lang w:val="en-AU"/>
              </w:rPr>
              <w:t xml:space="preserve"> </w:t>
            </w:r>
          </w:p>
        </w:tc>
        <w:tc>
          <w:tcPr>
            <w:tcW w:w="8363" w:type="dxa"/>
          </w:tcPr>
          <w:p w14:paraId="1BE9A967" w14:textId="5C46B651" w:rsidR="00DD4CD9" w:rsidRDefault="005625F1" w:rsidP="00DD4CD9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DD4CD9">
              <w:rPr>
                <w:lang w:val="en-AU"/>
              </w:rPr>
              <w:t xml:space="preserve"> Year Parts &amp; Labour Warranty</w:t>
            </w:r>
          </w:p>
        </w:tc>
      </w:tr>
      <w:tr w:rsidR="00DD4CD9" w:rsidRPr="00451154" w14:paraId="2CC57840" w14:textId="77777777" w:rsidTr="00D47003">
        <w:tc>
          <w:tcPr>
            <w:tcW w:w="2547" w:type="dxa"/>
          </w:tcPr>
          <w:p w14:paraId="2418B497" w14:textId="77777777" w:rsidR="00DD4CD9" w:rsidRDefault="00DD4CD9" w:rsidP="00DD4CD9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Optional Accessories</w:t>
            </w:r>
          </w:p>
        </w:tc>
        <w:tc>
          <w:tcPr>
            <w:tcW w:w="8363" w:type="dxa"/>
          </w:tcPr>
          <w:p w14:paraId="19034046" w14:textId="559F5DAA" w:rsidR="00DD4CD9" w:rsidRPr="00A52B2E" w:rsidRDefault="00A52B2E" w:rsidP="00A52B2E">
            <w:pPr>
              <w:pStyle w:val="NoSpacing"/>
              <w:rPr>
                <w:rFonts w:eastAsia="Times New Roman"/>
                <w:lang w:val="en-AU" w:eastAsia="en-AU"/>
              </w:rPr>
            </w:pPr>
            <w:proofErr w:type="spellStart"/>
            <w:r w:rsidRPr="007E30C2">
              <w:rPr>
                <w:lang w:val="en-AU"/>
              </w:rPr>
              <w:t>Auto</w:t>
            </w:r>
            <w:r>
              <w:rPr>
                <w:i/>
                <w:iCs/>
                <w:lang w:val="en-AU"/>
              </w:rPr>
              <w:t>Stop</w:t>
            </w:r>
            <w:proofErr w:type="spellEnd"/>
            <w:r>
              <w:rPr>
                <w:rFonts w:eastAsia="Times New Roman"/>
                <w:lang w:val="en-AU" w:eastAsia="en-AU"/>
              </w:rPr>
              <w:t>®</w:t>
            </w:r>
            <w:r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Pr="00B54A17">
              <w:rPr>
                <w:rFonts w:cstheme="minorHAnsi"/>
                <w:lang w:val="en-AU"/>
              </w:rPr>
              <w:t>Mini Plus</w:t>
            </w:r>
            <w:r w:rsidRPr="007E30C2">
              <w:rPr>
                <w:lang w:val="en-AU"/>
              </w:rPr>
              <w:t xml:space="preserve"> </w:t>
            </w:r>
            <w:r w:rsidR="005625F1" w:rsidRPr="00A52B2E">
              <w:rPr>
                <w:rFonts w:eastAsia="Times New Roman"/>
                <w:lang w:val="en-AU" w:eastAsia="en-AU"/>
              </w:rPr>
              <w:t>is</w:t>
            </w:r>
            <w:r w:rsidR="00DD4CD9" w:rsidRPr="00A52B2E">
              <w:rPr>
                <w:lang w:val="en-AU"/>
              </w:rPr>
              <w:t xml:space="preserve"> </w:t>
            </w:r>
            <w:r w:rsidR="005625F1" w:rsidRPr="00A52B2E">
              <w:rPr>
                <w:lang w:val="en-AU"/>
              </w:rPr>
              <w:t xml:space="preserve">compatible with remote </w:t>
            </w:r>
            <w:proofErr w:type="spellStart"/>
            <w:r w:rsidR="005625F1" w:rsidRPr="00A52B2E">
              <w:rPr>
                <w:lang w:val="en-AU"/>
              </w:rPr>
              <w:t>Auto</w:t>
            </w:r>
            <w:r w:rsidR="005625F1" w:rsidRPr="00ED2B37">
              <w:rPr>
                <w:i/>
                <w:iCs/>
                <w:lang w:val="en-AU"/>
              </w:rPr>
              <w:t>Test</w:t>
            </w:r>
            <w:proofErr w:type="spellEnd"/>
            <w:r w:rsidR="005625F1" w:rsidRPr="00A52B2E">
              <w:rPr>
                <w:rFonts w:eastAsia="Times New Roman"/>
                <w:lang w:val="en-AU" w:eastAsia="en-AU"/>
              </w:rPr>
              <w:t>®</w:t>
            </w:r>
            <w:r w:rsidR="005625F1" w:rsidRPr="00A52B2E">
              <w:rPr>
                <w:lang w:val="en-AU"/>
              </w:rPr>
              <w:t xml:space="preserve"> Bluetooth Printer</w:t>
            </w:r>
          </w:p>
        </w:tc>
      </w:tr>
      <w:tr w:rsidR="00DD4CD9" w:rsidRPr="00451154" w14:paraId="28AC6401" w14:textId="77777777" w:rsidTr="00D47003">
        <w:tc>
          <w:tcPr>
            <w:tcW w:w="2547" w:type="dxa"/>
          </w:tcPr>
          <w:p w14:paraId="2EA2F948" w14:textId="77777777" w:rsidR="00DD4CD9" w:rsidRDefault="000401C1" w:rsidP="00DD4CD9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Specification Table</w:t>
            </w:r>
          </w:p>
        </w:tc>
        <w:tc>
          <w:tcPr>
            <w:tcW w:w="8363" w:type="dxa"/>
          </w:tcPr>
          <w:p w14:paraId="067CB409" w14:textId="5FE44B85" w:rsidR="00D47003" w:rsidRPr="00D47003" w:rsidRDefault="00174833" w:rsidP="000401C1">
            <w:pPr>
              <w:pStyle w:val="NoSpac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Technical Features</w:t>
            </w:r>
            <w:r w:rsidR="00D47003" w:rsidRPr="00D47003">
              <w:rPr>
                <w:b/>
                <w:bCs/>
                <w:lang w:val="en-AU"/>
              </w:rPr>
              <w:t xml:space="preserve"> </w:t>
            </w:r>
          </w:p>
          <w:p w14:paraId="70DDCFDB" w14:textId="77777777" w:rsidR="00174833" w:rsidRDefault="00D47003" w:rsidP="000401C1">
            <w:pPr>
              <w:pStyle w:val="NoSpacing"/>
              <w:rPr>
                <w:lang w:val="en-AU"/>
              </w:rPr>
            </w:pPr>
            <w:r w:rsidRPr="00D47003">
              <w:rPr>
                <w:lang w:val="en-AU"/>
              </w:rPr>
              <w:t xml:space="preserve">•  </w:t>
            </w:r>
            <w:r w:rsidR="00174833" w:rsidRPr="00174833">
              <w:rPr>
                <w:lang w:val="en-AU"/>
              </w:rPr>
              <w:t xml:space="preserve">Determines tri-axial deceleration, forward as well as sideways deceleration (lane change) </w:t>
            </w:r>
          </w:p>
          <w:p w14:paraId="167F593B" w14:textId="77777777" w:rsidR="00174833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 xml:space="preserve">• Calculates and displays MFDD (Mean Fully Developed Deceleration) in accordance with the ECE R 13 </w:t>
            </w:r>
          </w:p>
          <w:p w14:paraId="4F8C922C" w14:textId="77777777" w:rsidR="00174833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 xml:space="preserve">• Simple 12 button operation via a tactile membrane pad </w:t>
            </w:r>
          </w:p>
          <w:p w14:paraId="3BE88B88" w14:textId="633DA916" w:rsidR="00174833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lastRenderedPageBreak/>
              <w:t xml:space="preserve">• Can be installed anywhere in the vehicle </w:t>
            </w:r>
          </w:p>
          <w:p w14:paraId="028C5867" w14:textId="77777777" w:rsidR="00174833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 xml:space="preserve">• Self-aligning by identifying its orientation at the beginning of each test </w:t>
            </w:r>
          </w:p>
          <w:p w14:paraId="649FCBC1" w14:textId="77777777" w:rsidR="00174833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 xml:space="preserve">• Lightweight (&lt; 500grms) and compact (90 x 200 x 35mm) </w:t>
            </w:r>
          </w:p>
          <w:p w14:paraId="1F66AE7B" w14:textId="7B6EA5B1" w:rsidR="00174833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 xml:space="preserve">• LCD display </w:t>
            </w:r>
          </w:p>
          <w:p w14:paraId="61B2F2D1" w14:textId="77777777" w:rsidR="00174833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 xml:space="preserve">• Adjustable display control </w:t>
            </w:r>
          </w:p>
          <w:p w14:paraId="6AD2BA14" w14:textId="77777777" w:rsidR="00174833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 xml:space="preserve">• Automatic start function </w:t>
            </w:r>
          </w:p>
          <w:p w14:paraId="04166DD1" w14:textId="77777777" w:rsidR="00174833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 xml:space="preserve">• Automatic shut-off after 15 minutes to preserve battery life (over 24 hours running time) • Built-in integrity check </w:t>
            </w:r>
          </w:p>
          <w:p w14:paraId="197C8C23" w14:textId="77777777" w:rsidR="00174833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 xml:space="preserve">• Built-in real time clock </w:t>
            </w:r>
          </w:p>
          <w:p w14:paraId="05B37394" w14:textId="77777777" w:rsidR="00174833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 xml:space="preserve">• Calibration is internationally traceable through NATA </w:t>
            </w:r>
          </w:p>
          <w:p w14:paraId="678F5D36" w14:textId="1AE37FE0" w:rsidR="00174833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 xml:space="preserve">• Calibration interval </w:t>
            </w:r>
            <w:r w:rsidR="0019633F">
              <w:rPr>
                <w:lang w:val="en-AU"/>
              </w:rPr>
              <w:t>two years</w:t>
            </w:r>
            <w:r w:rsidRPr="00174833">
              <w:rPr>
                <w:lang w:val="en-AU"/>
              </w:rPr>
              <w:t xml:space="preserve"> </w:t>
            </w:r>
          </w:p>
          <w:p w14:paraId="18CCDFC3" w14:textId="06B1093F" w:rsidR="00174833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 xml:space="preserve">• Internet support hotline for diagnostics </w:t>
            </w:r>
          </w:p>
          <w:p w14:paraId="71F192C5" w14:textId="77777777" w:rsidR="00174833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 xml:space="preserve">• Comprehensive after-sales service and assistance </w:t>
            </w:r>
          </w:p>
          <w:p w14:paraId="060FB2E8" w14:textId="77777777" w:rsidR="00174833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 xml:space="preserve">• EIA USB and Bluetooth interface </w:t>
            </w:r>
          </w:p>
          <w:p w14:paraId="7D5037A6" w14:textId="3E7FA960" w:rsidR="00174833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>• Memory storage: Ninety test</w:t>
            </w:r>
          </w:p>
          <w:p w14:paraId="20A719D3" w14:textId="77777777" w:rsidR="00197B31" w:rsidRPr="00197B31" w:rsidRDefault="00174833" w:rsidP="000401C1">
            <w:pPr>
              <w:pStyle w:val="NoSpacing"/>
              <w:rPr>
                <w:b/>
                <w:bCs/>
                <w:lang w:val="en-AU"/>
              </w:rPr>
            </w:pPr>
            <w:r w:rsidRPr="00197B31">
              <w:rPr>
                <w:b/>
                <w:bCs/>
                <w:lang w:val="en-AU"/>
              </w:rPr>
              <w:t xml:space="preserve">Input </w:t>
            </w:r>
          </w:p>
          <w:p w14:paraId="36584AA7" w14:textId="77777777" w:rsidR="00197B31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 xml:space="preserve">• Accelerometer: accuracy ±2% </w:t>
            </w:r>
          </w:p>
          <w:p w14:paraId="20EF1041" w14:textId="4E663386" w:rsidR="00197B31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 xml:space="preserve">• Resolution 0.01g, non-linearity 0.2%, transverse sensitivity 2% </w:t>
            </w:r>
          </w:p>
          <w:p w14:paraId="251FBD88" w14:textId="3B68C1FF" w:rsidR="00197B31" w:rsidRPr="00197B31" w:rsidRDefault="00174833" w:rsidP="000401C1">
            <w:pPr>
              <w:pStyle w:val="NoSpacing"/>
              <w:rPr>
                <w:b/>
                <w:bCs/>
                <w:lang w:val="en-AU"/>
              </w:rPr>
            </w:pPr>
            <w:r w:rsidRPr="00197B31">
              <w:rPr>
                <w:b/>
                <w:bCs/>
                <w:lang w:val="en-AU"/>
              </w:rPr>
              <w:t xml:space="preserve">Output </w:t>
            </w:r>
          </w:p>
          <w:p w14:paraId="16635446" w14:textId="64633E9F" w:rsidR="00197B31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>• 16 x 1 character LCD display</w:t>
            </w:r>
          </w:p>
          <w:p w14:paraId="7B28A486" w14:textId="2DBDAD4E" w:rsidR="00197B31" w:rsidRPr="00197B31" w:rsidRDefault="00174833" w:rsidP="000401C1">
            <w:pPr>
              <w:pStyle w:val="NoSpacing"/>
              <w:rPr>
                <w:b/>
                <w:bCs/>
                <w:lang w:val="en-AU"/>
              </w:rPr>
            </w:pPr>
            <w:r w:rsidRPr="00197B31">
              <w:rPr>
                <w:b/>
                <w:bCs/>
                <w:lang w:val="en-AU"/>
              </w:rPr>
              <w:t xml:space="preserve">Power Source </w:t>
            </w:r>
          </w:p>
          <w:p w14:paraId="7C6D3F77" w14:textId="0628C03B" w:rsidR="00197B31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 xml:space="preserve">• Internal rechargeable battery </w:t>
            </w:r>
          </w:p>
          <w:p w14:paraId="6CCC1301" w14:textId="60AE67E5" w:rsidR="00197B31" w:rsidRPr="00197B31" w:rsidRDefault="00174833" w:rsidP="000401C1">
            <w:pPr>
              <w:pStyle w:val="NoSpacing"/>
              <w:rPr>
                <w:b/>
                <w:bCs/>
                <w:lang w:val="en-AU"/>
              </w:rPr>
            </w:pPr>
            <w:r w:rsidRPr="00197B31">
              <w:rPr>
                <w:b/>
                <w:bCs/>
                <w:lang w:val="en-AU"/>
              </w:rPr>
              <w:t xml:space="preserve">Temperature Range </w:t>
            </w:r>
          </w:p>
          <w:p w14:paraId="243FB753" w14:textId="76A583C0" w:rsidR="00197B31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 xml:space="preserve">• -5ºC - 50ºC </w:t>
            </w:r>
          </w:p>
          <w:p w14:paraId="2456EEB8" w14:textId="47753600" w:rsidR="00C778CB" w:rsidRDefault="00C778CB" w:rsidP="000401C1">
            <w:pPr>
              <w:pStyle w:val="NoSpacing"/>
              <w:rPr>
                <w:lang w:val="en-AU"/>
              </w:rPr>
            </w:pPr>
            <w:r w:rsidRPr="00C778CB">
              <w:rPr>
                <w:b/>
                <w:bCs/>
                <w:lang w:val="en-AU"/>
              </w:rPr>
              <w:t>Humidity</w:t>
            </w:r>
          </w:p>
          <w:p w14:paraId="3C3781DE" w14:textId="6C020326" w:rsidR="00174833" w:rsidRDefault="00174833" w:rsidP="000401C1">
            <w:pPr>
              <w:pStyle w:val="NoSpacing"/>
              <w:rPr>
                <w:lang w:val="en-AU"/>
              </w:rPr>
            </w:pPr>
            <w:r w:rsidRPr="00174833">
              <w:rPr>
                <w:lang w:val="en-AU"/>
              </w:rPr>
              <w:t xml:space="preserve">• 25% - 85%, </w:t>
            </w:r>
            <w:proofErr w:type="spellStart"/>
            <w:r w:rsidRPr="00174833">
              <w:rPr>
                <w:lang w:val="en-AU"/>
              </w:rPr>
              <w:t>non condensing</w:t>
            </w:r>
            <w:proofErr w:type="spellEnd"/>
          </w:p>
          <w:p w14:paraId="3D420451" w14:textId="234F28E1" w:rsidR="00174833" w:rsidRDefault="00174833" w:rsidP="000401C1">
            <w:pPr>
              <w:pStyle w:val="NoSpacing"/>
              <w:rPr>
                <w:lang w:val="en-AU"/>
              </w:rPr>
            </w:pPr>
          </w:p>
        </w:tc>
      </w:tr>
    </w:tbl>
    <w:p w14:paraId="3F97B42B" w14:textId="77777777" w:rsidR="006F3940" w:rsidRDefault="006F3940" w:rsidP="00451154">
      <w:pPr>
        <w:pStyle w:val="NoSpacing"/>
        <w:rPr>
          <w:rFonts w:cstheme="minorHAnsi"/>
          <w:lang w:val="en-AU"/>
        </w:rPr>
      </w:pPr>
    </w:p>
    <w:p w14:paraId="39E7B47B" w14:textId="77777777" w:rsidR="00B63E4C" w:rsidRPr="00451154" w:rsidRDefault="00B63E4C" w:rsidP="00451154">
      <w:pPr>
        <w:pStyle w:val="NoSpacing"/>
        <w:rPr>
          <w:rFonts w:cstheme="minorHAnsi"/>
          <w:lang w:val="en-AU"/>
        </w:rPr>
      </w:pPr>
    </w:p>
    <w:sectPr w:rsidR="00B63E4C" w:rsidRPr="00451154" w:rsidSect="004F2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53F44"/>
    <w:multiLevelType w:val="hybridMultilevel"/>
    <w:tmpl w:val="BB1E2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A0FD9"/>
    <w:multiLevelType w:val="multilevel"/>
    <w:tmpl w:val="7AD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7509E"/>
    <w:multiLevelType w:val="multilevel"/>
    <w:tmpl w:val="253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00176"/>
    <w:multiLevelType w:val="hybridMultilevel"/>
    <w:tmpl w:val="978C7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40"/>
    <w:rsid w:val="000401C1"/>
    <w:rsid w:val="000C3AF2"/>
    <w:rsid w:val="000F5320"/>
    <w:rsid w:val="00174833"/>
    <w:rsid w:val="0019633F"/>
    <w:rsid w:val="00197B31"/>
    <w:rsid w:val="001F31CD"/>
    <w:rsid w:val="003024A2"/>
    <w:rsid w:val="00451154"/>
    <w:rsid w:val="004C2FEF"/>
    <w:rsid w:val="004F2FEB"/>
    <w:rsid w:val="005625F1"/>
    <w:rsid w:val="005F3770"/>
    <w:rsid w:val="006A1E89"/>
    <w:rsid w:val="006F3940"/>
    <w:rsid w:val="007A6BDC"/>
    <w:rsid w:val="007E30C2"/>
    <w:rsid w:val="00820CD1"/>
    <w:rsid w:val="00875365"/>
    <w:rsid w:val="0089207A"/>
    <w:rsid w:val="009A55F4"/>
    <w:rsid w:val="00A52B2E"/>
    <w:rsid w:val="00B54A17"/>
    <w:rsid w:val="00B63E4C"/>
    <w:rsid w:val="00C605C9"/>
    <w:rsid w:val="00C778CB"/>
    <w:rsid w:val="00D47003"/>
    <w:rsid w:val="00DD4CD9"/>
    <w:rsid w:val="00ED24BA"/>
    <w:rsid w:val="00ED2B37"/>
    <w:rsid w:val="00F77726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2532"/>
  <w15:chartTrackingRefBased/>
  <w15:docId w15:val="{0451A17B-DFFD-4C49-9E96-47CFFAD5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940"/>
    <w:pPr>
      <w:spacing w:after="0" w:line="240" w:lineRule="auto"/>
    </w:pPr>
  </w:style>
  <w:style w:type="table" w:styleId="TableGrid">
    <w:name w:val="Table Grid"/>
    <w:basedOn w:val="TableNormal"/>
    <w:uiPriority w:val="39"/>
    <w:rsid w:val="006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875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Wilkinson</dc:creator>
  <cp:keywords/>
  <dc:description/>
  <cp:lastModifiedBy>Lee Alkemade</cp:lastModifiedBy>
  <cp:revision>8</cp:revision>
  <dcterms:created xsi:type="dcterms:W3CDTF">2020-07-08T03:30:00Z</dcterms:created>
  <dcterms:modified xsi:type="dcterms:W3CDTF">2021-03-31T04:27:00Z</dcterms:modified>
</cp:coreProperties>
</file>